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D"/>
      </w:tblPr>
      <w:tblGrid>
        <w:gridCol w:w="1242"/>
        <w:gridCol w:w="2835"/>
        <w:gridCol w:w="2694"/>
        <w:gridCol w:w="2126"/>
        <w:gridCol w:w="992"/>
      </w:tblGrid>
      <w:tr w:rsidR="00853226" w:rsidRPr="00853226" w:rsidTr="00853226">
        <w:trPr>
          <w:gridAfter w:val="1"/>
          <w:wAfter w:w="992" w:type="dxa"/>
          <w:trHeight w:val="645"/>
        </w:trPr>
        <w:tc>
          <w:tcPr>
            <w:tcW w:w="8897" w:type="dxa"/>
            <w:gridSpan w:val="4"/>
            <w:tcBorders>
              <w:bottom w:val="single" w:sz="6" w:space="0" w:color="000000"/>
            </w:tcBorders>
          </w:tcPr>
          <w:p w:rsidR="00853226" w:rsidRPr="006A3DC0" w:rsidRDefault="00853226" w:rsidP="006A3DC0">
            <w:pPr>
              <w:pStyle w:val="Heading3"/>
              <w:rPr>
                <w:b w:val="0"/>
                <w:sz w:val="20"/>
              </w:rPr>
            </w:pPr>
            <w:r w:rsidRPr="006A3DC0">
              <w:rPr>
                <w:b w:val="0"/>
                <w:sz w:val="20"/>
              </w:rPr>
              <w:t>1.  Type your entry into the spaces below.  The plant name will be as you have typed it.</w:t>
            </w:r>
          </w:p>
          <w:p w:rsidR="00853226" w:rsidRPr="006A3DC0" w:rsidRDefault="00853226">
            <w:r w:rsidRPr="006A3DC0">
              <w:t>2    Save file as:  “your exhibit name”</w:t>
            </w:r>
          </w:p>
          <w:p w:rsidR="00853226" w:rsidRPr="006A3DC0" w:rsidRDefault="00853226">
            <w:pPr>
              <w:rPr>
                <w:noProof/>
              </w:rPr>
            </w:pPr>
            <w:r w:rsidRPr="006A3DC0">
              <w:t xml:space="preserve">3.   </w:t>
            </w:r>
            <w:r w:rsidRPr="006A3DC0">
              <w:rPr>
                <w:b/>
              </w:rPr>
              <w:t xml:space="preserve">E-mail to </w:t>
            </w:r>
            <w:r w:rsidR="00FD04AD">
              <w:rPr>
                <w:b/>
              </w:rPr>
              <w:t>kristensybers@hotmail.com</w:t>
            </w:r>
            <w:r w:rsidRPr="006A3DC0">
              <w:rPr>
                <w:b/>
              </w:rPr>
              <w:t xml:space="preserve"> by 1</w:t>
            </w:r>
            <w:r w:rsidR="00FD04AD">
              <w:rPr>
                <w:b/>
              </w:rPr>
              <w:t>1 pm Thurs March 19, 2020</w:t>
            </w:r>
            <w:r>
              <w:rPr>
                <w:b/>
              </w:rPr>
              <w:t xml:space="preserve"> </w:t>
            </w:r>
          </w:p>
          <w:p w:rsidR="00853226" w:rsidRDefault="00853226">
            <w:pPr>
              <w:rPr>
                <w:noProof/>
              </w:rPr>
            </w:pPr>
            <w:r>
              <w:rPr>
                <w:noProof/>
              </w:rPr>
              <w:t>4.   O</w:t>
            </w:r>
            <w:r w:rsidRPr="006A3DC0">
              <w:rPr>
                <w:noProof/>
              </w:rPr>
              <w:t xml:space="preserve">ptional (for Orchid societies if pre-registering). This allows time to assign exhibitor numbers to each </w:t>
            </w:r>
            <w:r>
              <w:rPr>
                <w:noProof/>
              </w:rPr>
              <w:t xml:space="preserve">  </w:t>
            </w:r>
          </w:p>
          <w:p w:rsidR="00853226" w:rsidRPr="006A3DC0" w:rsidRDefault="008532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6A3DC0">
              <w:rPr>
                <w:noProof/>
              </w:rPr>
              <w:t>member.</w:t>
            </w:r>
          </w:p>
          <w:p w:rsidR="00853226" w:rsidRPr="00853226" w:rsidRDefault="00853226">
            <w:r w:rsidRPr="00853226">
              <w:t xml:space="preserve">5.  Type an ‘X’ in the ‘not for AOS’ column if you do not wish the entry to be AOS judged </w:t>
            </w: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 Number</w:t>
            </w:r>
          </w:p>
        </w:tc>
        <w:tc>
          <w:tcPr>
            <w:tcW w:w="2835" w:type="dxa"/>
          </w:tcPr>
          <w:p w:rsidR="00F037E7" w:rsidRDefault="00F037E7">
            <w:pPr>
              <w:pStyle w:val="Heading1"/>
              <w:jc w:val="center"/>
              <w:rPr>
                <w:sz w:val="28"/>
              </w:rPr>
            </w:pPr>
            <w:r>
              <w:rPr>
                <w:sz w:val="28"/>
              </w:rPr>
              <w:t>Plant Name</w:t>
            </w:r>
          </w:p>
        </w:tc>
        <w:tc>
          <w:tcPr>
            <w:tcW w:w="2694" w:type="dxa"/>
          </w:tcPr>
          <w:p w:rsidR="00F037E7" w:rsidRDefault="00F037E7">
            <w:pPr>
              <w:pStyle w:val="Heading2"/>
              <w:jc w:val="center"/>
            </w:pPr>
            <w:r>
              <w:t>Cross</w:t>
            </w:r>
          </w:p>
        </w:tc>
        <w:tc>
          <w:tcPr>
            <w:tcW w:w="2126" w:type="dxa"/>
          </w:tcPr>
          <w:p w:rsidR="00F037E7" w:rsidRDefault="00F037E7">
            <w:pPr>
              <w:pStyle w:val="Heading3"/>
              <w:jc w:val="center"/>
              <w:rPr>
                <w:sz w:val="28"/>
              </w:rPr>
            </w:pPr>
            <w:r>
              <w:rPr>
                <w:sz w:val="28"/>
              </w:rPr>
              <w:t>Plant Owner’s Name</w:t>
            </w:r>
          </w:p>
          <w:p w:rsidR="00F037E7" w:rsidRDefault="00F037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 Orchid Societies</w:t>
            </w:r>
          </w:p>
        </w:tc>
        <w:tc>
          <w:tcPr>
            <w:tcW w:w="992" w:type="dxa"/>
          </w:tcPr>
          <w:p w:rsidR="00F037E7" w:rsidRDefault="00F037E7">
            <w:pPr>
              <w:pStyle w:val="Heading3"/>
              <w:jc w:val="center"/>
              <w:rPr>
                <w:sz w:val="28"/>
              </w:rPr>
            </w:pPr>
            <w:r>
              <w:rPr>
                <w:sz w:val="28"/>
              </w:rPr>
              <w:t>Not for AOS</w:t>
            </w: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</w:tbl>
    <w:p w:rsidR="0025483B" w:rsidRDefault="0025483B" w:rsidP="00980CDB"/>
    <w:sectPr w:rsidR="0025483B" w:rsidSect="00980CDB">
      <w:pgSz w:w="12240" w:h="15840"/>
      <w:pgMar w:top="1440" w:right="1440" w:bottom="86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4D75"/>
    <w:rsid w:val="000038CB"/>
    <w:rsid w:val="00006A91"/>
    <w:rsid w:val="00063F78"/>
    <w:rsid w:val="000F2755"/>
    <w:rsid w:val="000F6AF7"/>
    <w:rsid w:val="001B7A69"/>
    <w:rsid w:val="001F5ACD"/>
    <w:rsid w:val="0025483B"/>
    <w:rsid w:val="002C163E"/>
    <w:rsid w:val="002F3B66"/>
    <w:rsid w:val="00511707"/>
    <w:rsid w:val="00644D75"/>
    <w:rsid w:val="00684D48"/>
    <w:rsid w:val="006A3DC0"/>
    <w:rsid w:val="007178BC"/>
    <w:rsid w:val="00743DDF"/>
    <w:rsid w:val="00853226"/>
    <w:rsid w:val="008A4544"/>
    <w:rsid w:val="008B52A8"/>
    <w:rsid w:val="00980CDB"/>
    <w:rsid w:val="00C1589A"/>
    <w:rsid w:val="00C62E9A"/>
    <w:rsid w:val="00E141BB"/>
    <w:rsid w:val="00F037E7"/>
    <w:rsid w:val="00FD04AD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9A"/>
    <w:rPr>
      <w:lang w:eastAsia="en-US"/>
    </w:rPr>
  </w:style>
  <w:style w:type="paragraph" w:styleId="Heading1">
    <w:name w:val="heading 1"/>
    <w:basedOn w:val="Normal"/>
    <w:next w:val="Normal"/>
    <w:qFormat/>
    <w:rsid w:val="00C62E9A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C62E9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62E9A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Number</vt:lpstr>
    </vt:vector>
  </TitlesOfParts>
  <Company>the Rusztyns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Number</dc:title>
  <dc:creator>George Rusztyn</dc:creator>
  <cp:lastModifiedBy>LOS</cp:lastModifiedBy>
  <cp:revision>3</cp:revision>
  <dcterms:created xsi:type="dcterms:W3CDTF">2019-03-04T02:57:00Z</dcterms:created>
  <dcterms:modified xsi:type="dcterms:W3CDTF">2020-02-13T16:46:00Z</dcterms:modified>
</cp:coreProperties>
</file>